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6D3B" w14:textId="6DC59FC3" w:rsidR="001E03D6" w:rsidRPr="007F2149" w:rsidRDefault="001E03D6" w:rsidP="00585127">
      <w:pPr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5" behindDoc="1" locked="0" layoutInCell="1" allowOverlap="1" wp14:anchorId="0A9DE4E6" wp14:editId="7F288DE2">
            <wp:simplePos x="0" y="0"/>
            <wp:positionH relativeFrom="margin">
              <wp:align>center</wp:align>
            </wp:positionH>
            <wp:positionV relativeFrom="paragraph">
              <wp:posOffset>515620</wp:posOffset>
            </wp:positionV>
            <wp:extent cx="7134225" cy="552450"/>
            <wp:effectExtent l="0" t="0" r="9525" b="0"/>
            <wp:wrapNone/>
            <wp:docPr id="2" name="Picture 2" descr="A picture containing flying, large, plane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n-blue-background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noProof/>
          <w:color w:val="44546A" w:themeColor="text2"/>
          <w:sz w:val="120"/>
          <w:szCs w:val="120"/>
        </w:rPr>
        <w:drawing>
          <wp:anchor distT="0" distB="0" distL="114300" distR="114300" simplePos="0" relativeHeight="251663360" behindDoc="0" locked="0" layoutInCell="1" allowOverlap="1" wp14:anchorId="430A17BA" wp14:editId="35285774">
            <wp:simplePos x="0" y="0"/>
            <wp:positionH relativeFrom="margin">
              <wp:posOffset>4305300</wp:posOffset>
            </wp:positionH>
            <wp:positionV relativeFrom="paragraph">
              <wp:posOffset>-551180</wp:posOffset>
            </wp:positionV>
            <wp:extent cx="2257425" cy="10572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AWDB logo official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CAC3F" w14:textId="719D7440" w:rsidR="0083618E" w:rsidRPr="007F2149" w:rsidRDefault="0083618E" w:rsidP="001E03D6">
      <w:pPr>
        <w:jc w:val="center"/>
        <w:rPr>
          <w:rFonts w:ascii="Candara" w:hAnsi="Candara"/>
          <w:b/>
          <w:sz w:val="40"/>
          <w:szCs w:val="40"/>
        </w:rPr>
      </w:pPr>
      <w:r w:rsidRPr="007F2149">
        <w:rPr>
          <w:rFonts w:ascii="Candara" w:hAnsi="Candara"/>
          <w:b/>
          <w:sz w:val="40"/>
          <w:szCs w:val="40"/>
        </w:rPr>
        <w:t>Southeast Arkansas Workforce Development Board</w:t>
      </w:r>
    </w:p>
    <w:p w14:paraId="2E68DB46" w14:textId="58241C4C" w:rsidR="00B23939" w:rsidRPr="007F2149" w:rsidRDefault="00B23939" w:rsidP="0083618E">
      <w:pPr>
        <w:spacing w:after="0" w:line="240" w:lineRule="auto"/>
        <w:jc w:val="center"/>
        <w:rPr>
          <w:rFonts w:ascii="Candara" w:hAnsi="Candara"/>
          <w:bCs/>
          <w:color w:val="000000" w:themeColor="text1"/>
          <w:sz w:val="24"/>
          <w:szCs w:val="24"/>
        </w:rPr>
      </w:pPr>
    </w:p>
    <w:p w14:paraId="7C5E7270" w14:textId="0A87D415" w:rsidR="002E2ACD" w:rsidRPr="007F2149" w:rsidRDefault="000A1C32" w:rsidP="000A1C32">
      <w:pPr>
        <w:spacing w:after="0" w:line="240" w:lineRule="auto"/>
        <w:jc w:val="center"/>
        <w:rPr>
          <w:rFonts w:ascii="Candara" w:hAnsi="Candara"/>
          <w:b/>
          <w:bCs/>
          <w:color w:val="000000" w:themeColor="text1"/>
          <w:sz w:val="48"/>
          <w:szCs w:val="48"/>
        </w:rPr>
      </w:pPr>
      <w:r w:rsidRPr="007F2149">
        <w:rPr>
          <w:rFonts w:ascii="Candara" w:hAnsi="Candara"/>
          <w:b/>
          <w:bCs/>
          <w:color w:val="000000" w:themeColor="text1"/>
          <w:sz w:val="48"/>
          <w:szCs w:val="48"/>
        </w:rPr>
        <w:t>Standing Committees</w:t>
      </w:r>
    </w:p>
    <w:p w14:paraId="17DFEC05" w14:textId="085ABF21" w:rsidR="000A1C32" w:rsidRPr="007F2149" w:rsidRDefault="000A1C32" w:rsidP="000A1C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Revised </w:t>
      </w:r>
      <w:r w:rsidR="000C1A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6573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31E1E" w:rsidRPr="007F214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6573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356821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0C1A0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4D4CD598" w14:textId="2E237C26" w:rsidR="000A1C32" w:rsidRPr="007F2149" w:rsidRDefault="000A1C32" w:rsidP="000A1C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515C9" w14:textId="68F6CF77" w:rsidR="000A1C32" w:rsidRPr="007F2149" w:rsidRDefault="000A1C32" w:rsidP="000A1C3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7F214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Officers:</w:t>
      </w:r>
    </w:p>
    <w:p w14:paraId="350926C2" w14:textId="1BBC49E7" w:rsidR="000A1C32" w:rsidRPr="007F2149" w:rsidRDefault="000A1C32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>Board Chairman</w:t>
      </w:r>
      <w:r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Mr. </w:t>
      </w:r>
      <w:r w:rsidR="007F2149"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>Danny Robbins</w:t>
      </w:r>
    </w:p>
    <w:p w14:paraId="097E127B" w14:textId="621A605E" w:rsidR="000A1C32" w:rsidRPr="007F2149" w:rsidRDefault="000A1C32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>Vice Chairman</w:t>
      </w:r>
      <w:r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M</w:t>
      </w:r>
      <w:r w:rsidR="00DB2F2E"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>s. Allison Thompson</w:t>
      </w:r>
    </w:p>
    <w:p w14:paraId="39122912" w14:textId="7107A30B" w:rsidR="000A1C32" w:rsidRPr="007F2149" w:rsidRDefault="000A1C32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>Secretary</w:t>
      </w:r>
      <w:r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Mrs. </w:t>
      </w:r>
      <w:r w:rsidR="003E30F0" w:rsidRPr="007F2149">
        <w:rPr>
          <w:rFonts w:ascii="Times New Roman" w:hAnsi="Times New Roman" w:cs="Times New Roman"/>
          <w:color w:val="000000" w:themeColor="text1"/>
          <w:sz w:val="28"/>
          <w:szCs w:val="28"/>
        </w:rPr>
        <w:t>Devin McDiarmid</w:t>
      </w:r>
    </w:p>
    <w:p w14:paraId="5FD06694" w14:textId="022ACE9B" w:rsidR="000A1C32" w:rsidRPr="007F2149" w:rsidRDefault="000A1C32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FA9F8" w14:textId="3792C0E1" w:rsidR="00E073F2" w:rsidRPr="007F2149" w:rsidRDefault="00E073F2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98BD6F" w14:textId="4832B09D" w:rsidR="000A1C32" w:rsidRPr="007F2149" w:rsidRDefault="00347FA7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39AECA" wp14:editId="25EB1FE1">
                <wp:simplePos x="0" y="0"/>
                <wp:positionH relativeFrom="column">
                  <wp:posOffset>3476625</wp:posOffset>
                </wp:positionH>
                <wp:positionV relativeFrom="paragraph">
                  <wp:posOffset>194945</wp:posOffset>
                </wp:positionV>
                <wp:extent cx="2838450" cy="1873885"/>
                <wp:effectExtent l="0" t="0" r="0" b="0"/>
                <wp:wrapNone/>
                <wp:docPr id="7685407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87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517DD" w14:textId="062B2050" w:rsidR="00C91634" w:rsidRPr="00A950BC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One-Stop</w:t>
                            </w:r>
                          </w:p>
                          <w:p w14:paraId="51713214" w14:textId="5D1A476C" w:rsidR="00C91634" w:rsidRPr="007F2149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Mr. Bob Ware</w:t>
                            </w:r>
                            <w:r w:rsidR="00EE06B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, Chairperson</w:t>
                            </w:r>
                          </w:p>
                          <w:p w14:paraId="1AB6E4F1" w14:textId="551E613E" w:rsidR="00303375" w:rsidRPr="007F2149" w:rsidRDefault="00356821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Ms. </w:t>
                            </w:r>
                            <w:proofErr w:type="spellStart"/>
                            <w:r w:rsidR="002B38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Challon</w:t>
                            </w:r>
                            <w:proofErr w:type="spellEnd"/>
                            <w:r w:rsidR="002B38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Iverson</w:t>
                            </w:r>
                          </w:p>
                          <w:p w14:paraId="7E9B1D53" w14:textId="1784C642" w:rsidR="00C91634" w:rsidRPr="007F2149" w:rsidRDefault="00303375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Ms. Brooke Hatch</w:t>
                            </w:r>
                            <w:r w:rsidR="00C91634"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485660" w14:textId="77777777" w:rsidR="00A24DE8" w:rsidRDefault="00A24DE8" w:rsidP="00A24D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Ms. </w:t>
                            </w:r>
                            <w:proofErr w:type="spellStart"/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Garianne</w:t>
                            </w:r>
                            <w:proofErr w:type="spellEnd"/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Smith</w:t>
                            </w:r>
                          </w:p>
                          <w:p w14:paraId="6C3FAC53" w14:textId="30B2D2D2" w:rsidR="00F35B13" w:rsidRDefault="00F35B13" w:rsidP="00A24D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BE6E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BE6E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Theodore Holt</w:t>
                            </w:r>
                          </w:p>
                          <w:p w14:paraId="32204D30" w14:textId="75F04DF7" w:rsidR="00F73163" w:rsidRDefault="00F73163" w:rsidP="00A24D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Mr. William French</w:t>
                            </w:r>
                          </w:p>
                          <w:p w14:paraId="6E7A6A6B" w14:textId="1B745D8C" w:rsidR="000739F6" w:rsidRPr="007F2149" w:rsidRDefault="000739F6" w:rsidP="00A24D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Ms. Linda Rushing, Community</w:t>
                            </w:r>
                          </w:p>
                          <w:p w14:paraId="0A591926" w14:textId="0F57948F" w:rsidR="00C91634" w:rsidRPr="002A7F03" w:rsidRDefault="00C916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39AE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3.75pt;margin-top:15.35pt;width:223.5pt;height:147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" stroked="f">
                <v:textbox style="mso-fit-shape-to-text:t">
                  <w:txbxContent>
                    <w:p w14:paraId="0F0517DD" w14:textId="062B2050" w:rsidR="00C91634" w:rsidRPr="00A950BC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One-Stop</w:t>
                      </w:r>
                    </w:p>
                    <w:p w14:paraId="51713214" w14:textId="5D1A476C" w:rsidR="00C91634" w:rsidRPr="007F2149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Mr. Bob Ware</w:t>
                      </w:r>
                      <w:r w:rsidR="00EE06B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, Chairperson</w:t>
                      </w:r>
                    </w:p>
                    <w:p w14:paraId="1AB6E4F1" w14:textId="551E613E" w:rsidR="00303375" w:rsidRPr="007F2149" w:rsidRDefault="00356821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Ms. </w:t>
                      </w:r>
                      <w:r w:rsidR="002B38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Challon Iverson</w:t>
                      </w:r>
                    </w:p>
                    <w:p w14:paraId="7E9B1D53" w14:textId="1784C642" w:rsidR="00C91634" w:rsidRPr="007F2149" w:rsidRDefault="00303375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Ms. Brooke Hatch</w:t>
                      </w:r>
                      <w:r w:rsidR="00C91634"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485660" w14:textId="77777777" w:rsidR="00A24DE8" w:rsidRDefault="00A24DE8" w:rsidP="00A24D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Ms. Garianne Smith</w:t>
                      </w:r>
                    </w:p>
                    <w:p w14:paraId="6C3FAC53" w14:textId="30B2D2D2" w:rsidR="00F35B13" w:rsidRDefault="00F35B13" w:rsidP="00A24D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BE6EB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 w:rsidR="00BE6EB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Theodore Holt</w:t>
                      </w:r>
                    </w:p>
                    <w:p w14:paraId="32204D30" w14:textId="75F04DF7" w:rsidR="00F73163" w:rsidRDefault="00F73163" w:rsidP="00A24D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Mr. William French</w:t>
                      </w:r>
                    </w:p>
                    <w:p w14:paraId="6E7A6A6B" w14:textId="1B745D8C" w:rsidR="000739F6" w:rsidRPr="007F2149" w:rsidRDefault="000739F6" w:rsidP="00A24D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Ms. Linda Rushing, Community</w:t>
                      </w:r>
                    </w:p>
                    <w:p w14:paraId="0A591926" w14:textId="0F57948F" w:rsidR="00C91634" w:rsidRPr="002A7F03" w:rsidRDefault="00C916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10A54F" w14:textId="4B1EA110" w:rsidR="00E073F2" w:rsidRPr="007F2149" w:rsidRDefault="00347FA7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CE0B7C" wp14:editId="20B7ED7D">
                <wp:simplePos x="0" y="0"/>
                <wp:positionH relativeFrom="column">
                  <wp:posOffset>-190500</wp:posOffset>
                </wp:positionH>
                <wp:positionV relativeFrom="paragraph">
                  <wp:posOffset>64770</wp:posOffset>
                </wp:positionV>
                <wp:extent cx="2886075" cy="1428750"/>
                <wp:effectExtent l="0" t="0" r="0" b="0"/>
                <wp:wrapNone/>
                <wp:docPr id="14585841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B375B" w14:textId="0C11E93C" w:rsidR="00C91634" w:rsidRPr="007F2149" w:rsidRDefault="00C1627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Special Populations</w:t>
                            </w:r>
                            <w:r w:rsidR="00C91634" w:rsidRPr="007F21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Services</w:t>
                            </w:r>
                          </w:p>
                          <w:p w14:paraId="01BEED1D" w14:textId="28424458" w:rsidR="00C91634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Mr. </w:t>
                            </w:r>
                            <w:r w:rsidR="0035682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Ronald Neal</w:t>
                            </w:r>
                          </w:p>
                          <w:p w14:paraId="5121CBCD" w14:textId="77777777" w:rsidR="00433930" w:rsidRDefault="00433930" w:rsidP="0043393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393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Ms. Evelyn Prosper</w:t>
                            </w:r>
                          </w:p>
                          <w:p w14:paraId="3FF9FD85" w14:textId="02854661" w:rsidR="002F68C6" w:rsidRDefault="00F73163" w:rsidP="0043393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Mrs. Dorissa Kaufman</w:t>
                            </w:r>
                          </w:p>
                          <w:p w14:paraId="7EC80F52" w14:textId="7A9F6FF1" w:rsidR="008571D9" w:rsidRPr="00433930" w:rsidRDefault="008571D9" w:rsidP="0043393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Mr. Robert Jackson, Community</w:t>
                            </w:r>
                          </w:p>
                          <w:p w14:paraId="7F60385F" w14:textId="77777777" w:rsidR="002A7F03" w:rsidRPr="007F2149" w:rsidRDefault="002A7F03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DCA392D" w14:textId="77777777" w:rsidR="00C91634" w:rsidRDefault="00C91634" w:rsidP="00C9163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E0B7C" id="Text Box 3" o:spid="_x0000_s1027" type="#_x0000_t202" style="position:absolute;margin-left:-15pt;margin-top:5.1pt;width:227.25pt;height:112.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" stroked="f">
                <v:textbox style="mso-fit-shape-to-text:t">
                  <w:txbxContent>
                    <w:p w14:paraId="1ECB375B" w14:textId="0C11E93C" w:rsidR="00C91634" w:rsidRPr="007F2149" w:rsidRDefault="00C1627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Special Populations</w:t>
                      </w:r>
                      <w:r w:rsidR="00C91634" w:rsidRPr="007F21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Services</w:t>
                      </w:r>
                    </w:p>
                    <w:p w14:paraId="01BEED1D" w14:textId="28424458" w:rsidR="00C91634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Mr. </w:t>
                      </w:r>
                      <w:r w:rsidR="0035682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Ronald Neal</w:t>
                      </w:r>
                    </w:p>
                    <w:p w14:paraId="5121CBCD" w14:textId="77777777" w:rsidR="00433930" w:rsidRDefault="00433930" w:rsidP="0043393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3393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Ms. Evelyn Prosper</w:t>
                      </w:r>
                    </w:p>
                    <w:p w14:paraId="3FF9FD85" w14:textId="02854661" w:rsidR="002F68C6" w:rsidRDefault="00F73163" w:rsidP="0043393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Mrs. Dorissa Kaufman</w:t>
                      </w:r>
                    </w:p>
                    <w:p w14:paraId="7EC80F52" w14:textId="7A9F6FF1" w:rsidR="008571D9" w:rsidRPr="00433930" w:rsidRDefault="008571D9" w:rsidP="0043393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Mr. Robert Jackson, Community</w:t>
                      </w:r>
                    </w:p>
                    <w:p w14:paraId="7F60385F" w14:textId="77777777" w:rsidR="002A7F03" w:rsidRPr="007F2149" w:rsidRDefault="002A7F03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DCA392D" w14:textId="77777777" w:rsidR="00C91634" w:rsidRDefault="00C91634" w:rsidP="00C91634"/>
                  </w:txbxContent>
                </v:textbox>
              </v:shape>
            </w:pict>
          </mc:Fallback>
        </mc:AlternateContent>
      </w:r>
    </w:p>
    <w:p w14:paraId="3C61A7BE" w14:textId="63C32B9A" w:rsidR="00E073F2" w:rsidRPr="007F2149" w:rsidRDefault="00E073F2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6AE230" w14:textId="0F468060" w:rsidR="00E073F2" w:rsidRPr="007F2149" w:rsidRDefault="00E073F2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61D89A" w14:textId="11EDC7BA" w:rsidR="000A1C32" w:rsidRPr="007F2149" w:rsidRDefault="000A1C32" w:rsidP="000A1C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0B808" w14:textId="006D6E42" w:rsidR="001E03D6" w:rsidRPr="007F2149" w:rsidRDefault="001E03D6" w:rsidP="0083618E">
      <w:pPr>
        <w:spacing w:after="0" w:line="240" w:lineRule="auto"/>
        <w:jc w:val="center"/>
        <w:rPr>
          <w:rFonts w:ascii="Candara" w:hAnsi="Candara"/>
          <w:bCs/>
          <w:color w:val="000000" w:themeColor="text1"/>
          <w:sz w:val="24"/>
          <w:szCs w:val="24"/>
        </w:rPr>
      </w:pPr>
    </w:p>
    <w:p w14:paraId="4C9DE232" w14:textId="5CDEFE69" w:rsidR="002E2ACD" w:rsidRPr="007F2149" w:rsidRDefault="002E2ACD" w:rsidP="0083618E">
      <w:pPr>
        <w:spacing w:after="0" w:line="240" w:lineRule="auto"/>
        <w:jc w:val="center"/>
        <w:rPr>
          <w:rFonts w:ascii="Candara" w:hAnsi="Candara"/>
          <w:bCs/>
          <w:color w:val="000000" w:themeColor="text1"/>
          <w:sz w:val="24"/>
          <w:szCs w:val="24"/>
        </w:rPr>
      </w:pPr>
    </w:p>
    <w:p w14:paraId="16522A46" w14:textId="624A4E91" w:rsidR="002E2ACD" w:rsidRPr="007F2149" w:rsidRDefault="00AE6216" w:rsidP="00B23939">
      <w:pPr>
        <w:spacing w:after="0" w:line="240" w:lineRule="auto"/>
        <w:jc w:val="center"/>
        <w:rPr>
          <w:rFonts w:ascii="Candara" w:hAnsi="Candara"/>
          <w:b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EFEA52" wp14:editId="5EAFDEE6">
                <wp:simplePos x="0" y="0"/>
                <wp:positionH relativeFrom="margin">
                  <wp:posOffset>3476625</wp:posOffset>
                </wp:positionH>
                <wp:positionV relativeFrom="paragraph">
                  <wp:posOffset>1404620</wp:posOffset>
                </wp:positionV>
                <wp:extent cx="2762250" cy="1347470"/>
                <wp:effectExtent l="0" t="0" r="0" b="0"/>
                <wp:wrapNone/>
                <wp:docPr id="16289707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061BB" w14:textId="7D7F9E81" w:rsidR="0004303C" w:rsidRPr="007764B5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Youth Services </w:t>
                            </w:r>
                          </w:p>
                          <w:p w14:paraId="17D4902D" w14:textId="77777777" w:rsidR="00BC22E2" w:rsidRPr="007F2149" w:rsidRDefault="00BC22E2" w:rsidP="00BC22E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Ms. Lillie Edwards</w:t>
                            </w:r>
                          </w:p>
                          <w:p w14:paraId="0A081BE2" w14:textId="731DF0EC" w:rsidR="00C91634" w:rsidRPr="007F2149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DB2F2E"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s. Irene Holcomb</w:t>
                            </w:r>
                            <w:r w:rsidR="000B04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, Chairperson</w:t>
                            </w:r>
                          </w:p>
                          <w:p w14:paraId="646FEFFD" w14:textId="77777777" w:rsidR="00C91634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Ms. Kris Lindsey</w:t>
                            </w:r>
                          </w:p>
                          <w:p w14:paraId="3DD959A2" w14:textId="0EEE08B5" w:rsidR="00496626" w:rsidRPr="007F2149" w:rsidRDefault="00496626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Mr. Tavante Calhoun</w:t>
                            </w:r>
                          </w:p>
                          <w:p w14:paraId="16808362" w14:textId="7901EFB7" w:rsidR="00AF3A57" w:rsidRDefault="00F35B13" w:rsidP="00542E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Ms. </w:t>
                            </w:r>
                            <w:r w:rsidR="003C4C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Tiffany Copeland, Community</w:t>
                            </w:r>
                          </w:p>
                          <w:p w14:paraId="3B3D3E15" w14:textId="24535C02" w:rsidR="003C4C01" w:rsidRPr="007F2149" w:rsidRDefault="000965D1" w:rsidP="00542E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Mrs. Fe</w:t>
                            </w:r>
                            <w:r w:rsidR="00A86F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 w:rsidR="005733F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="00A86F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cia</w:t>
                            </w:r>
                            <w:r w:rsidR="005733F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Shelton,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FEA52" id="Text Box 1" o:spid="_x0000_s1028" type="#_x0000_t202" style="position:absolute;left:0;text-align:left;margin-left:273.75pt;margin-top:110.6pt;width:217.5pt;height:106.1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" stroked="f">
                <v:textbox style="mso-fit-shape-to-text:t">
                  <w:txbxContent>
                    <w:p w14:paraId="6DB061BB" w14:textId="7D7F9E81" w:rsidR="0004303C" w:rsidRPr="007764B5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Youth Services </w:t>
                      </w:r>
                    </w:p>
                    <w:p w14:paraId="17D4902D" w14:textId="77777777" w:rsidR="00BC22E2" w:rsidRPr="007F2149" w:rsidRDefault="00BC22E2" w:rsidP="00BC22E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Ms. Lillie Edwards</w:t>
                      </w:r>
                    </w:p>
                    <w:p w14:paraId="0A081BE2" w14:textId="731DF0EC" w:rsidR="00C91634" w:rsidRPr="007F2149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DB2F2E"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s. Irene Holcomb</w:t>
                      </w:r>
                      <w:r w:rsidR="000B048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, Chairperson</w:t>
                      </w:r>
                    </w:p>
                    <w:p w14:paraId="646FEFFD" w14:textId="77777777" w:rsidR="00C91634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Ms. Kris Lindsey</w:t>
                      </w:r>
                    </w:p>
                    <w:p w14:paraId="3DD959A2" w14:textId="0EEE08B5" w:rsidR="00496626" w:rsidRPr="007F2149" w:rsidRDefault="00496626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Mr. Tavante Calhoun</w:t>
                      </w:r>
                    </w:p>
                    <w:p w14:paraId="16808362" w14:textId="7901EFB7" w:rsidR="00AF3A57" w:rsidRDefault="00F35B13" w:rsidP="00542E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Ms. </w:t>
                      </w:r>
                      <w:r w:rsidR="003C4C0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Tiffany Copeland, Community</w:t>
                      </w:r>
                    </w:p>
                    <w:p w14:paraId="3B3D3E15" w14:textId="24535C02" w:rsidR="003C4C01" w:rsidRPr="007F2149" w:rsidRDefault="000965D1" w:rsidP="00542E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Mrs. Fe</w:t>
                      </w:r>
                      <w:r w:rsidR="00A86F5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 w:rsidR="005733F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 w:rsidR="00A86F5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cia</w:t>
                      </w:r>
                      <w:r w:rsidR="005733F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Shelton, Community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FA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A8B0AE" wp14:editId="3F3D8CB4">
                <wp:simplePos x="0" y="0"/>
                <wp:positionH relativeFrom="margin">
                  <wp:posOffset>-276225</wp:posOffset>
                </wp:positionH>
                <wp:positionV relativeFrom="paragraph">
                  <wp:posOffset>1109345</wp:posOffset>
                </wp:positionV>
                <wp:extent cx="2895600" cy="1551940"/>
                <wp:effectExtent l="0" t="0" r="0" b="0"/>
                <wp:wrapNone/>
                <wp:docPr id="204540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C24B" w14:textId="7E175E21" w:rsidR="00C91634" w:rsidRPr="007F2149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Planning</w:t>
                            </w:r>
                          </w:p>
                          <w:p w14:paraId="4C459101" w14:textId="5691DDE6" w:rsidR="00C91634" w:rsidRPr="007F2149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Mr. William Campbell, Chairperson</w:t>
                            </w:r>
                          </w:p>
                          <w:p w14:paraId="1C020785" w14:textId="0823D964" w:rsidR="00C91634" w:rsidRPr="007F2149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DB2F2E"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s. Devin McDiarmid</w:t>
                            </w:r>
                          </w:p>
                          <w:p w14:paraId="2CD141BC" w14:textId="63FBFED4" w:rsidR="00C91634" w:rsidRPr="007F2149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2B38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2A7F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LeAnn </w:t>
                            </w:r>
                            <w:proofErr w:type="spellStart"/>
                            <w:r w:rsidR="002A7F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Hoskyn</w:t>
                            </w:r>
                            <w:proofErr w:type="spellEnd"/>
                          </w:p>
                          <w:p w14:paraId="1B4E1564" w14:textId="1E28016A" w:rsidR="00C91634" w:rsidRPr="007F2149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Mr. Danny Robbins</w:t>
                            </w:r>
                          </w:p>
                          <w:p w14:paraId="299BBBB0" w14:textId="4B2781DC" w:rsidR="002A7F03" w:rsidRDefault="00C91634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21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Ms. Allison Thompson</w:t>
                            </w:r>
                          </w:p>
                          <w:p w14:paraId="19B12FDD" w14:textId="7E6FCB46" w:rsidR="00F73163" w:rsidRDefault="00F73163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Mr. Nikolas Boshers</w:t>
                            </w:r>
                          </w:p>
                          <w:p w14:paraId="351BAB0D" w14:textId="161107B2" w:rsidR="00ED6D94" w:rsidRPr="007F2149" w:rsidRDefault="002B38FA" w:rsidP="00C916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Mr. Marty Reep</w:t>
                            </w:r>
                            <w:r w:rsidR="00ED6D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,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8B0AE" id="Text Box 2" o:spid="_x0000_s1029" type="#_x0000_t202" style="position:absolute;left:0;text-align:left;margin-left:-21.75pt;margin-top:87.35pt;width:228pt;height:122.2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" stroked="f">
                <v:textbox style="mso-fit-shape-to-text:t">
                  <w:txbxContent>
                    <w:p w14:paraId="04D1C24B" w14:textId="7E175E21" w:rsidR="00C91634" w:rsidRPr="007F2149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Planning</w:t>
                      </w:r>
                    </w:p>
                    <w:p w14:paraId="4C459101" w14:textId="5691DDE6" w:rsidR="00C91634" w:rsidRPr="007F2149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Mr. William Campbell, Chairperson</w:t>
                      </w:r>
                    </w:p>
                    <w:p w14:paraId="1C020785" w14:textId="0823D964" w:rsidR="00C91634" w:rsidRPr="007F2149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DB2F2E"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s. Devin McDiarmid</w:t>
                      </w:r>
                    </w:p>
                    <w:p w14:paraId="2CD141BC" w14:textId="63FBFED4" w:rsidR="00C91634" w:rsidRPr="007F2149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2B38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2A7F0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. LeAnn Hoskyn</w:t>
                      </w:r>
                    </w:p>
                    <w:p w14:paraId="1B4E1564" w14:textId="1E28016A" w:rsidR="00C91634" w:rsidRPr="007F2149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Mr. Danny Robbins</w:t>
                      </w:r>
                    </w:p>
                    <w:p w14:paraId="299BBBB0" w14:textId="4B2781DC" w:rsidR="002A7F03" w:rsidRDefault="00C91634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214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Ms. Allison Thompson</w:t>
                      </w:r>
                    </w:p>
                    <w:p w14:paraId="19B12FDD" w14:textId="7E6FCB46" w:rsidR="00F73163" w:rsidRDefault="00F73163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Mr. Nikolas Boshers</w:t>
                      </w:r>
                    </w:p>
                    <w:p w14:paraId="351BAB0D" w14:textId="161107B2" w:rsidR="00ED6D94" w:rsidRPr="007F2149" w:rsidRDefault="002B38FA" w:rsidP="00C916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Mr. Marty Reep</w:t>
                      </w:r>
                      <w:r w:rsidR="00ED6D9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, Community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2ACD" w:rsidRPr="007F2149" w:rsidSect="003B795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6F"/>
    <w:rsid w:val="00004695"/>
    <w:rsid w:val="00016263"/>
    <w:rsid w:val="0004303C"/>
    <w:rsid w:val="000739F6"/>
    <w:rsid w:val="000965D1"/>
    <w:rsid w:val="000A1C32"/>
    <w:rsid w:val="000B0488"/>
    <w:rsid w:val="000C1A08"/>
    <w:rsid w:val="000D07C7"/>
    <w:rsid w:val="001E03D6"/>
    <w:rsid w:val="002146B4"/>
    <w:rsid w:val="002A7F03"/>
    <w:rsid w:val="002B38FA"/>
    <w:rsid w:val="002B5C88"/>
    <w:rsid w:val="002B7B00"/>
    <w:rsid w:val="002B7D29"/>
    <w:rsid w:val="002E2ACD"/>
    <w:rsid w:val="002F68C6"/>
    <w:rsid w:val="00303375"/>
    <w:rsid w:val="00347FA7"/>
    <w:rsid w:val="00356821"/>
    <w:rsid w:val="00364D82"/>
    <w:rsid w:val="00367D50"/>
    <w:rsid w:val="003853EF"/>
    <w:rsid w:val="003B556F"/>
    <w:rsid w:val="003B7953"/>
    <w:rsid w:val="003C4C01"/>
    <w:rsid w:val="003E30F0"/>
    <w:rsid w:val="00422053"/>
    <w:rsid w:val="00433930"/>
    <w:rsid w:val="00496626"/>
    <w:rsid w:val="00522ED4"/>
    <w:rsid w:val="00542E06"/>
    <w:rsid w:val="00565735"/>
    <w:rsid w:val="005733FC"/>
    <w:rsid w:val="0058189E"/>
    <w:rsid w:val="00585127"/>
    <w:rsid w:val="00615F50"/>
    <w:rsid w:val="00684F93"/>
    <w:rsid w:val="007055CA"/>
    <w:rsid w:val="007242F1"/>
    <w:rsid w:val="00734B3A"/>
    <w:rsid w:val="0074753D"/>
    <w:rsid w:val="00770213"/>
    <w:rsid w:val="007764B5"/>
    <w:rsid w:val="007841ED"/>
    <w:rsid w:val="00784942"/>
    <w:rsid w:val="007B7EBA"/>
    <w:rsid w:val="007C12E4"/>
    <w:rsid w:val="007F2149"/>
    <w:rsid w:val="008163B1"/>
    <w:rsid w:val="00821ACE"/>
    <w:rsid w:val="0083618E"/>
    <w:rsid w:val="008571D9"/>
    <w:rsid w:val="008850D1"/>
    <w:rsid w:val="00885465"/>
    <w:rsid w:val="008B5F4D"/>
    <w:rsid w:val="009109C6"/>
    <w:rsid w:val="0091135B"/>
    <w:rsid w:val="00931E1E"/>
    <w:rsid w:val="00952EFC"/>
    <w:rsid w:val="00954AF5"/>
    <w:rsid w:val="009C1C5F"/>
    <w:rsid w:val="00A24DE8"/>
    <w:rsid w:val="00A532D9"/>
    <w:rsid w:val="00A86F57"/>
    <w:rsid w:val="00A950BC"/>
    <w:rsid w:val="00AA6FF1"/>
    <w:rsid w:val="00AE6216"/>
    <w:rsid w:val="00AF3A57"/>
    <w:rsid w:val="00B13058"/>
    <w:rsid w:val="00B14011"/>
    <w:rsid w:val="00B23939"/>
    <w:rsid w:val="00BC22E2"/>
    <w:rsid w:val="00BE6EB1"/>
    <w:rsid w:val="00C16274"/>
    <w:rsid w:val="00C22974"/>
    <w:rsid w:val="00C41B92"/>
    <w:rsid w:val="00C91634"/>
    <w:rsid w:val="00C96428"/>
    <w:rsid w:val="00CA2912"/>
    <w:rsid w:val="00CC3C9D"/>
    <w:rsid w:val="00CE6BE2"/>
    <w:rsid w:val="00D1742F"/>
    <w:rsid w:val="00D76B39"/>
    <w:rsid w:val="00DB2F2E"/>
    <w:rsid w:val="00DC583F"/>
    <w:rsid w:val="00DF0662"/>
    <w:rsid w:val="00DF1F99"/>
    <w:rsid w:val="00E073F2"/>
    <w:rsid w:val="00E33ABB"/>
    <w:rsid w:val="00E40939"/>
    <w:rsid w:val="00EA465E"/>
    <w:rsid w:val="00EB4228"/>
    <w:rsid w:val="00ED6D94"/>
    <w:rsid w:val="00EE06B6"/>
    <w:rsid w:val="00F26CD4"/>
    <w:rsid w:val="00F332F0"/>
    <w:rsid w:val="00F35B13"/>
    <w:rsid w:val="00F73163"/>
    <w:rsid w:val="00F83D67"/>
    <w:rsid w:val="00F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D830"/>
  <w15:docId w15:val="{9394A543-6BEA-45EC-BD43-A56E7C6E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169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L. Thomas</dc:creator>
  <cp:keywords/>
  <dc:description/>
  <cp:lastModifiedBy>LeKisha Miller</cp:lastModifiedBy>
  <cp:revision>9</cp:revision>
  <cp:lastPrinted>2025-10-14T14:56:00Z</cp:lastPrinted>
  <dcterms:created xsi:type="dcterms:W3CDTF">2025-09-11T16:23:00Z</dcterms:created>
  <dcterms:modified xsi:type="dcterms:W3CDTF">2026-02-03T15:50:00Z</dcterms:modified>
</cp:coreProperties>
</file>